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912A" w14:textId="77777777" w:rsidR="00991289" w:rsidRPr="008936B9" w:rsidRDefault="00991289">
      <w:pPr>
        <w:rPr>
          <w:sz w:val="24"/>
        </w:rPr>
      </w:pPr>
    </w:p>
    <w:p w14:paraId="19FDA7FD" w14:textId="77777777" w:rsidR="00991289" w:rsidRPr="008936B9" w:rsidRDefault="00991289">
      <w:pPr>
        <w:rPr>
          <w:sz w:val="24"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160"/>
        <w:gridCol w:w="6671"/>
        <w:gridCol w:w="7"/>
      </w:tblGrid>
      <w:tr w:rsidR="00991289" w:rsidRPr="008936B9" w14:paraId="14AE81AD" w14:textId="77777777">
        <w:trPr>
          <w:cantSplit/>
        </w:trPr>
        <w:tc>
          <w:tcPr>
            <w:tcW w:w="8838" w:type="dxa"/>
            <w:gridSpan w:val="3"/>
          </w:tcPr>
          <w:p w14:paraId="33226370" w14:textId="77777777" w:rsidR="00991289" w:rsidRPr="008936B9" w:rsidRDefault="00991289">
            <w:pPr>
              <w:pStyle w:val="Ttulodeseccin"/>
            </w:pPr>
            <w:r w:rsidRPr="008936B9">
              <w:t>INFORMACIÓN PERSONAL.</w:t>
            </w:r>
          </w:p>
          <w:p w14:paraId="494D80F3" w14:textId="77777777" w:rsidR="009D7919" w:rsidRDefault="00991289" w:rsidP="00E51CF3">
            <w:pPr>
              <w:pStyle w:val="Objetivo"/>
              <w:ind w:left="-284"/>
            </w:pPr>
            <w:r w:rsidRPr="008936B9">
              <w:t xml:space="preserve">        </w:t>
            </w:r>
            <w:r w:rsidR="00E51CF3">
              <w:t xml:space="preserve">         </w:t>
            </w:r>
            <w:r w:rsidR="00E51CF3" w:rsidRPr="00E51CF3">
              <w:rPr>
                <w:b/>
                <w:sz w:val="32"/>
                <w:szCs w:val="32"/>
              </w:rPr>
              <w:t>M</w:t>
            </w:r>
            <w:r w:rsidR="009D7919" w:rsidRPr="00E51CF3">
              <w:rPr>
                <w:b/>
                <w:sz w:val="32"/>
                <w:szCs w:val="32"/>
              </w:rPr>
              <w:t>ERCEDES MEROÑO MARIN.</w:t>
            </w:r>
          </w:p>
          <w:p w14:paraId="3D58CC22" w14:textId="77777777" w:rsidR="00991289" w:rsidRPr="008936B9" w:rsidRDefault="00991289">
            <w:pPr>
              <w:pStyle w:val="Textoindependiente"/>
              <w:numPr>
                <w:ilvl w:val="0"/>
                <w:numId w:val="5"/>
              </w:numPr>
              <w:spacing w:after="220" w:line="240" w:lineRule="atLeast"/>
              <w:jc w:val="both"/>
            </w:pPr>
            <w:r w:rsidRPr="008936B9">
              <w:t>Nacionalidad: Española.</w:t>
            </w:r>
          </w:p>
          <w:p w14:paraId="129C16BC" w14:textId="66FBFA40" w:rsidR="00991289" w:rsidRPr="008936B9" w:rsidRDefault="00AB601B">
            <w:pPr>
              <w:pStyle w:val="Textoindependiente"/>
              <w:numPr>
                <w:ilvl w:val="0"/>
                <w:numId w:val="5"/>
              </w:numPr>
              <w:spacing w:after="220" w:line="240" w:lineRule="atLeast"/>
              <w:jc w:val="both"/>
            </w:pPr>
            <w:r>
              <w:t>Año de</w:t>
            </w:r>
            <w:r w:rsidR="00991289" w:rsidRPr="008936B9">
              <w:t xml:space="preserve"> </w:t>
            </w:r>
            <w:proofErr w:type="spellStart"/>
            <w:r w:rsidR="00991289" w:rsidRPr="008936B9">
              <w:t>de</w:t>
            </w:r>
            <w:proofErr w:type="spellEnd"/>
            <w:r w:rsidR="00991289" w:rsidRPr="008936B9">
              <w:t xml:space="preserve"> Nacimiento: 1976.</w:t>
            </w:r>
          </w:p>
          <w:p w14:paraId="4FC005E2" w14:textId="77777777" w:rsidR="00991289" w:rsidRPr="008936B9" w:rsidRDefault="00991289" w:rsidP="001A062B">
            <w:pPr>
              <w:pStyle w:val="Textoindependiente"/>
              <w:spacing w:after="220" w:line="240" w:lineRule="atLeast"/>
              <w:ind w:left="3075"/>
              <w:jc w:val="both"/>
            </w:pPr>
          </w:p>
        </w:tc>
      </w:tr>
      <w:tr w:rsidR="00991289" w:rsidRPr="008936B9" w14:paraId="034ACCA5" w14:textId="77777777">
        <w:trPr>
          <w:gridAfter w:val="1"/>
          <w:wAfter w:w="7" w:type="dxa"/>
        </w:trPr>
        <w:tc>
          <w:tcPr>
            <w:tcW w:w="2160" w:type="dxa"/>
          </w:tcPr>
          <w:p w14:paraId="05B183C5" w14:textId="77777777" w:rsidR="00991289" w:rsidRPr="008936B9" w:rsidRDefault="00991289">
            <w:pPr>
              <w:pStyle w:val="Sinttulo"/>
            </w:pPr>
          </w:p>
        </w:tc>
        <w:tc>
          <w:tcPr>
            <w:tcW w:w="6671" w:type="dxa"/>
          </w:tcPr>
          <w:p w14:paraId="0618DFB5" w14:textId="77777777" w:rsidR="00991289" w:rsidRPr="008936B9" w:rsidRDefault="00991289">
            <w:pPr>
              <w:pStyle w:val="Objetivo"/>
            </w:pPr>
          </w:p>
        </w:tc>
      </w:tr>
      <w:tr w:rsidR="00991289" w:rsidRPr="008936B9" w14:paraId="05905E33" w14:textId="77777777">
        <w:trPr>
          <w:cantSplit/>
        </w:trPr>
        <w:tc>
          <w:tcPr>
            <w:tcW w:w="8838" w:type="dxa"/>
            <w:gridSpan w:val="3"/>
          </w:tcPr>
          <w:p w14:paraId="679977A8" w14:textId="77777777" w:rsidR="00991289" w:rsidRPr="008936B9" w:rsidRDefault="00991289">
            <w:pPr>
              <w:pStyle w:val="Ttulodeseccin"/>
            </w:pPr>
            <w:r w:rsidRPr="008936B9">
              <w:t>FORMACIÓN</w:t>
            </w:r>
          </w:p>
        </w:tc>
      </w:tr>
      <w:tr w:rsidR="00991289" w:rsidRPr="008936B9" w14:paraId="0161260A" w14:textId="77777777">
        <w:trPr>
          <w:gridAfter w:val="1"/>
          <w:wAfter w:w="7" w:type="dxa"/>
        </w:trPr>
        <w:tc>
          <w:tcPr>
            <w:tcW w:w="2160" w:type="dxa"/>
          </w:tcPr>
          <w:p w14:paraId="0E7A7FCE" w14:textId="77777777" w:rsidR="00991289" w:rsidRPr="008936B9" w:rsidRDefault="00991289">
            <w:pPr>
              <w:pStyle w:val="Sinttulo"/>
            </w:pPr>
          </w:p>
        </w:tc>
        <w:tc>
          <w:tcPr>
            <w:tcW w:w="6671" w:type="dxa"/>
          </w:tcPr>
          <w:p w14:paraId="0C85BAEF" w14:textId="77777777" w:rsidR="00991289" w:rsidRPr="008936B9" w:rsidRDefault="00991289">
            <w:pPr>
              <w:pStyle w:val="Logro"/>
              <w:numPr>
                <w:ilvl w:val="0"/>
                <w:numId w:val="2"/>
              </w:numPr>
            </w:pPr>
            <w:r w:rsidRPr="008936B9">
              <w:t>Graduado Escolar. Colegio Hispania en Cartagena..</w:t>
            </w:r>
          </w:p>
        </w:tc>
      </w:tr>
      <w:tr w:rsidR="00991289" w:rsidRPr="008936B9" w14:paraId="688FA92F" w14:textId="77777777">
        <w:trPr>
          <w:gridAfter w:val="1"/>
          <w:wAfter w:w="7" w:type="dxa"/>
        </w:trPr>
        <w:tc>
          <w:tcPr>
            <w:tcW w:w="2160" w:type="dxa"/>
          </w:tcPr>
          <w:p w14:paraId="06FCFE7D" w14:textId="77777777" w:rsidR="00991289" w:rsidRPr="008936B9" w:rsidRDefault="00991289">
            <w:pPr>
              <w:pStyle w:val="Sinttulo"/>
            </w:pPr>
          </w:p>
        </w:tc>
        <w:tc>
          <w:tcPr>
            <w:tcW w:w="6671" w:type="dxa"/>
          </w:tcPr>
          <w:p w14:paraId="32BBC55F" w14:textId="11BEA1CC" w:rsidR="00991289" w:rsidRPr="008936B9" w:rsidRDefault="006B7FEF" w:rsidP="006B7FEF">
            <w:pPr>
              <w:pStyle w:val="Logro"/>
              <w:numPr>
                <w:ilvl w:val="0"/>
                <w:numId w:val="3"/>
              </w:numPr>
            </w:pPr>
            <w:r>
              <w:t xml:space="preserve">Grado Superior </w:t>
            </w:r>
            <w:r w:rsidR="00991289" w:rsidRPr="008936B9">
              <w:t>Rama Administrativo y Comercial. Instituto de Formación Profesional Carlos III. Cartagena.</w:t>
            </w:r>
          </w:p>
        </w:tc>
      </w:tr>
      <w:tr w:rsidR="00991289" w:rsidRPr="008936B9" w14:paraId="53B6ED43" w14:textId="77777777">
        <w:trPr>
          <w:gridAfter w:val="1"/>
          <w:wAfter w:w="7" w:type="dxa"/>
        </w:trPr>
        <w:tc>
          <w:tcPr>
            <w:tcW w:w="2160" w:type="dxa"/>
          </w:tcPr>
          <w:p w14:paraId="6A5A6632" w14:textId="77777777" w:rsidR="00991289" w:rsidRPr="008936B9" w:rsidRDefault="00991289">
            <w:pPr>
              <w:pStyle w:val="Sinttulo"/>
            </w:pPr>
          </w:p>
        </w:tc>
        <w:tc>
          <w:tcPr>
            <w:tcW w:w="6671" w:type="dxa"/>
          </w:tcPr>
          <w:p w14:paraId="290F86E6" w14:textId="77777777" w:rsidR="00991289" w:rsidRPr="008936B9" w:rsidRDefault="00991289">
            <w:pPr>
              <w:pStyle w:val="Logro"/>
              <w:numPr>
                <w:ilvl w:val="0"/>
                <w:numId w:val="0"/>
              </w:numPr>
            </w:pPr>
          </w:p>
        </w:tc>
      </w:tr>
      <w:tr w:rsidR="00991289" w:rsidRPr="008936B9" w14:paraId="71DB8AA2" w14:textId="77777777">
        <w:trPr>
          <w:cantSplit/>
        </w:trPr>
        <w:tc>
          <w:tcPr>
            <w:tcW w:w="8838" w:type="dxa"/>
            <w:gridSpan w:val="3"/>
          </w:tcPr>
          <w:p w14:paraId="2BB8F6A9" w14:textId="77777777" w:rsidR="00991289" w:rsidRPr="008936B9" w:rsidRDefault="00991289">
            <w:pPr>
              <w:pStyle w:val="Ttulodeseccin"/>
            </w:pPr>
          </w:p>
        </w:tc>
      </w:tr>
      <w:tr w:rsidR="00991289" w:rsidRPr="008936B9" w14:paraId="0C5511E5" w14:textId="77777777">
        <w:trPr>
          <w:gridAfter w:val="1"/>
          <w:wAfter w:w="7" w:type="dxa"/>
        </w:trPr>
        <w:tc>
          <w:tcPr>
            <w:tcW w:w="2160" w:type="dxa"/>
          </w:tcPr>
          <w:p w14:paraId="0E624F82" w14:textId="77777777" w:rsidR="00991289" w:rsidRPr="008936B9" w:rsidRDefault="00991289">
            <w:pPr>
              <w:pStyle w:val="Sinttulo"/>
            </w:pPr>
          </w:p>
        </w:tc>
        <w:tc>
          <w:tcPr>
            <w:tcW w:w="6671" w:type="dxa"/>
          </w:tcPr>
          <w:p w14:paraId="6C90DC01" w14:textId="77777777" w:rsidR="00991289" w:rsidRPr="008936B9" w:rsidRDefault="00991289">
            <w:pPr>
              <w:pStyle w:val="Logro"/>
              <w:numPr>
                <w:ilvl w:val="0"/>
                <w:numId w:val="0"/>
              </w:numPr>
            </w:pPr>
          </w:p>
        </w:tc>
      </w:tr>
      <w:tr w:rsidR="00991289" w:rsidRPr="008936B9" w14:paraId="22103473" w14:textId="77777777">
        <w:trPr>
          <w:cantSplit/>
        </w:trPr>
        <w:tc>
          <w:tcPr>
            <w:tcW w:w="8838" w:type="dxa"/>
            <w:gridSpan w:val="3"/>
          </w:tcPr>
          <w:p w14:paraId="369C37AA" w14:textId="77777777" w:rsidR="00991289" w:rsidRPr="008936B9" w:rsidRDefault="00991289">
            <w:pPr>
              <w:pStyle w:val="Ttulodeseccin"/>
            </w:pPr>
            <w:r w:rsidRPr="008936B9">
              <w:t>experiencia labo</w:t>
            </w:r>
            <w:r w:rsidR="00607FF7">
              <w:t>r al -empresas destacadas</w:t>
            </w:r>
          </w:p>
        </w:tc>
      </w:tr>
      <w:tr w:rsidR="00991289" w:rsidRPr="008936B9" w14:paraId="6C2E745D" w14:textId="77777777">
        <w:trPr>
          <w:gridAfter w:val="1"/>
          <w:wAfter w:w="7" w:type="dxa"/>
          <w:trHeight w:val="1838"/>
        </w:trPr>
        <w:tc>
          <w:tcPr>
            <w:tcW w:w="2160" w:type="dxa"/>
          </w:tcPr>
          <w:p w14:paraId="62B8E263" w14:textId="77777777" w:rsidR="00991289" w:rsidRPr="008936B9" w:rsidRDefault="00991289">
            <w:pPr>
              <w:pStyle w:val="Sinttulo"/>
            </w:pPr>
          </w:p>
        </w:tc>
        <w:tc>
          <w:tcPr>
            <w:tcW w:w="6671" w:type="dxa"/>
          </w:tcPr>
          <w:p w14:paraId="69D1DC29" w14:textId="77777777" w:rsidR="00607FF7" w:rsidRDefault="00607FF7">
            <w:pPr>
              <w:pStyle w:val="Textoindependiente"/>
            </w:pPr>
          </w:p>
          <w:p w14:paraId="32F7F5D3" w14:textId="77777777" w:rsidR="00607FF7" w:rsidRPr="008936B9" w:rsidRDefault="00991289">
            <w:pPr>
              <w:pStyle w:val="Textoindependiente"/>
            </w:pPr>
            <w:r w:rsidRPr="008936B9">
              <w:t xml:space="preserve"> </w:t>
            </w:r>
            <w:r w:rsidRPr="008936B9">
              <w:rPr>
                <w:b/>
              </w:rPr>
              <w:t xml:space="preserve">Centro Médico Virgen de la Caridad, </w:t>
            </w:r>
            <w:r w:rsidRPr="008936B9">
              <w:t>Cartagena: Recepcionista y administrativo..</w:t>
            </w:r>
          </w:p>
          <w:p w14:paraId="6D9E6CD3" w14:textId="77777777" w:rsidR="001A062B" w:rsidRDefault="00991289" w:rsidP="001A062B">
            <w:pPr>
              <w:pStyle w:val="Textoindependiente"/>
            </w:pPr>
            <w:r w:rsidRPr="008936B9">
              <w:t xml:space="preserve">*  </w:t>
            </w:r>
            <w:r w:rsidRPr="008936B9">
              <w:rPr>
                <w:b/>
              </w:rPr>
              <w:t xml:space="preserve">Centro Médico Mar Menor, </w:t>
            </w:r>
            <w:r w:rsidRPr="008936B9">
              <w:t xml:space="preserve"> en San Pedro del Pinatar y San Javier. Trabajo administrativo</w:t>
            </w:r>
          </w:p>
          <w:p w14:paraId="71C1DE4C" w14:textId="7491687E" w:rsidR="00E116D6" w:rsidRDefault="00991289" w:rsidP="001A062B">
            <w:pPr>
              <w:pStyle w:val="Textoindependiente"/>
            </w:pPr>
            <w:r w:rsidRPr="00607FF7">
              <w:rPr>
                <w:b/>
              </w:rPr>
              <w:t xml:space="preserve">  Frigoríficos de </w:t>
            </w:r>
            <w:proofErr w:type="spellStart"/>
            <w:r w:rsidRPr="00607FF7">
              <w:rPr>
                <w:b/>
              </w:rPr>
              <w:t>Túnidos</w:t>
            </w:r>
            <w:proofErr w:type="spellEnd"/>
            <w:r w:rsidRPr="00607FF7">
              <w:rPr>
                <w:b/>
              </w:rPr>
              <w:t>, S.A</w:t>
            </w:r>
            <w:r w:rsidR="006B7FEF">
              <w:rPr>
                <w:b/>
              </w:rPr>
              <w:t xml:space="preserve"> </w:t>
            </w:r>
            <w:r w:rsidRPr="008936B9">
              <w:t>Recepcionista, atención directa al cliente, trabajos administrativos.</w:t>
            </w:r>
          </w:p>
          <w:p w14:paraId="357A0F5B" w14:textId="6130D180" w:rsidR="00D75212" w:rsidRPr="008936B9" w:rsidRDefault="00991289" w:rsidP="002E5D8B">
            <w:pPr>
              <w:pStyle w:val="Textoindependiente"/>
              <w:numPr>
                <w:ilvl w:val="0"/>
                <w:numId w:val="5"/>
              </w:numPr>
              <w:tabs>
                <w:tab w:val="clear" w:pos="3075"/>
              </w:tabs>
              <w:spacing w:after="220" w:line="240" w:lineRule="atLeast"/>
              <w:ind w:left="108" w:hanging="108"/>
              <w:jc w:val="both"/>
            </w:pPr>
            <w:r w:rsidRPr="008936B9">
              <w:t xml:space="preserve"> </w:t>
            </w:r>
            <w:r w:rsidR="006B7FEF">
              <w:rPr>
                <w:b/>
              </w:rPr>
              <w:t xml:space="preserve"> </w:t>
            </w:r>
            <w:proofErr w:type="spellStart"/>
            <w:r w:rsidR="006B7FEF">
              <w:rPr>
                <w:b/>
              </w:rPr>
              <w:t>Inmotor</w:t>
            </w:r>
            <w:proofErr w:type="spellEnd"/>
            <w:r w:rsidR="006B7FEF">
              <w:rPr>
                <w:b/>
              </w:rPr>
              <w:t xml:space="preserve"> Cartagena. (Nissan</w:t>
            </w:r>
            <w:r w:rsidRPr="001A062B">
              <w:rPr>
                <w:b/>
              </w:rPr>
              <w:t xml:space="preserve">). </w:t>
            </w:r>
            <w:r w:rsidR="001A062B">
              <w:t>Coordinador de Postventa. y</w:t>
            </w:r>
            <w:r w:rsidRPr="008936B9">
              <w:t xml:space="preserve"> Trabajos administrativos (facturación, contabilidad</w:t>
            </w:r>
          </w:p>
          <w:p w14:paraId="26ABF8BE" w14:textId="77777777" w:rsidR="00991289" w:rsidRPr="008936B9" w:rsidRDefault="00991289">
            <w:pPr>
              <w:pStyle w:val="Textoindependiente"/>
              <w:numPr>
                <w:ilvl w:val="0"/>
                <w:numId w:val="5"/>
              </w:numPr>
              <w:tabs>
                <w:tab w:val="clear" w:pos="3075"/>
              </w:tabs>
              <w:spacing w:after="220" w:line="240" w:lineRule="atLeast"/>
              <w:ind w:left="108" w:hanging="108"/>
              <w:jc w:val="both"/>
            </w:pPr>
            <w:r w:rsidRPr="008936B9">
              <w:t xml:space="preserve"> </w:t>
            </w:r>
            <w:r w:rsidRPr="008936B9">
              <w:rPr>
                <w:b/>
                <w:bCs/>
              </w:rPr>
              <w:t xml:space="preserve">Viveros Marinos Hijos de Albaladejo S.L. </w:t>
            </w:r>
            <w:r w:rsidRPr="008936B9">
              <w:t xml:space="preserve"> Puesto de Administrativo – </w:t>
            </w:r>
          </w:p>
          <w:p w14:paraId="2E724CF8" w14:textId="77777777" w:rsidR="001A062B" w:rsidRPr="001A062B" w:rsidRDefault="00991289">
            <w:pPr>
              <w:pStyle w:val="Textoindependiente"/>
              <w:numPr>
                <w:ilvl w:val="0"/>
                <w:numId w:val="5"/>
              </w:numPr>
              <w:tabs>
                <w:tab w:val="clear" w:pos="3075"/>
              </w:tabs>
              <w:spacing w:after="220" w:line="240" w:lineRule="atLeast"/>
              <w:ind w:left="108" w:hanging="108"/>
              <w:jc w:val="both"/>
              <w:rPr>
                <w:b/>
                <w:bCs/>
              </w:rPr>
            </w:pPr>
            <w:proofErr w:type="spellStart"/>
            <w:r w:rsidRPr="008936B9">
              <w:rPr>
                <w:b/>
                <w:bCs/>
              </w:rPr>
              <w:t>Oro</w:t>
            </w:r>
            <w:r w:rsidR="008702D9">
              <w:rPr>
                <w:b/>
                <w:bCs/>
              </w:rPr>
              <w:t>val</w:t>
            </w:r>
            <w:proofErr w:type="spellEnd"/>
            <w:r w:rsidR="008702D9">
              <w:rPr>
                <w:b/>
                <w:bCs/>
              </w:rPr>
              <w:t xml:space="preserve"> M</w:t>
            </w:r>
            <w:r w:rsidRPr="008936B9">
              <w:rPr>
                <w:b/>
                <w:bCs/>
              </w:rPr>
              <w:t xml:space="preserve">editerránea, S.L.: </w:t>
            </w:r>
            <w:r w:rsidRPr="008936B9">
              <w:t>Puesto de Administrativo –</w:t>
            </w:r>
          </w:p>
          <w:p w14:paraId="71FF858E" w14:textId="77777777" w:rsidR="008702D9" w:rsidRPr="008702D9" w:rsidRDefault="008702D9">
            <w:pPr>
              <w:pStyle w:val="Textoindependiente"/>
              <w:numPr>
                <w:ilvl w:val="0"/>
                <w:numId w:val="5"/>
              </w:numPr>
              <w:tabs>
                <w:tab w:val="clear" w:pos="3075"/>
              </w:tabs>
              <w:spacing w:after="220" w:line="240" w:lineRule="atLeast"/>
              <w:ind w:left="108"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José Díaz García, S.A. </w:t>
            </w:r>
            <w:r>
              <w:rPr>
                <w:bCs/>
              </w:rPr>
              <w:t xml:space="preserve">Administrativo de Obra, </w:t>
            </w:r>
          </w:p>
          <w:p w14:paraId="72B39304" w14:textId="77777777" w:rsidR="008702D9" w:rsidRDefault="008702D9">
            <w:pPr>
              <w:pStyle w:val="Textoindependiente"/>
              <w:numPr>
                <w:ilvl w:val="0"/>
                <w:numId w:val="5"/>
              </w:numPr>
              <w:tabs>
                <w:tab w:val="clear" w:pos="3075"/>
              </w:tabs>
              <w:spacing w:after="220" w:line="240" w:lineRule="atLeast"/>
              <w:ind w:left="108"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Ayuntamiento de San Javier. </w:t>
            </w:r>
            <w:r w:rsidRPr="001A062B">
              <w:rPr>
                <w:bCs/>
              </w:rPr>
              <w:t>Auxiliar Administrativa</w:t>
            </w:r>
            <w:r>
              <w:rPr>
                <w:b/>
                <w:bCs/>
              </w:rPr>
              <w:t xml:space="preserve">. </w:t>
            </w:r>
          </w:p>
          <w:p w14:paraId="6E1BF929" w14:textId="28E20E97" w:rsidR="00D75212" w:rsidRDefault="00D75212" w:rsidP="001A062B">
            <w:pPr>
              <w:pStyle w:val="Textoindependiente"/>
              <w:numPr>
                <w:ilvl w:val="0"/>
                <w:numId w:val="5"/>
              </w:numPr>
              <w:tabs>
                <w:tab w:val="clear" w:pos="3075"/>
              </w:tabs>
              <w:spacing w:after="220" w:line="240" w:lineRule="atLeast"/>
              <w:ind w:left="108"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Servicio Murciano de Salud</w:t>
            </w:r>
            <w:r w:rsidR="006B7FEF">
              <w:rPr>
                <w:b/>
                <w:bCs/>
              </w:rPr>
              <w:t>.</w:t>
            </w:r>
          </w:p>
          <w:p w14:paraId="42328BB6" w14:textId="17C3DD2A" w:rsidR="00615E75" w:rsidRDefault="00F665A0" w:rsidP="008702D9">
            <w:pPr>
              <w:pStyle w:val="Textoindependiente"/>
              <w:spacing w:after="220" w:line="240" w:lineRule="atLeas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Auxiliar Administrativo</w:t>
            </w:r>
            <w:r w:rsidR="00AB14D2">
              <w:rPr>
                <w:bCs/>
              </w:rPr>
              <w:t>, desde el año 2009, diferentes servicios en  atención primaria</w:t>
            </w:r>
            <w:r w:rsidR="00D75212">
              <w:rPr>
                <w:bCs/>
              </w:rPr>
              <w:t xml:space="preserve"> y</w:t>
            </w:r>
            <w:r w:rsidR="00AB14D2">
              <w:rPr>
                <w:bCs/>
              </w:rPr>
              <w:t xml:space="preserve"> especializada.</w:t>
            </w:r>
            <w:r w:rsidR="00D75212">
              <w:rPr>
                <w:bCs/>
              </w:rPr>
              <w:t xml:space="preserve"> Actualmente </w:t>
            </w:r>
            <w:r w:rsidR="006B7FEF">
              <w:rPr>
                <w:bCs/>
              </w:rPr>
              <w:t xml:space="preserve">Vacante en </w:t>
            </w:r>
            <w:r w:rsidR="00D75212">
              <w:rPr>
                <w:bCs/>
              </w:rPr>
              <w:t xml:space="preserve">Centro de Salud de Atención Primaria </w:t>
            </w:r>
            <w:r w:rsidR="006B7FEF">
              <w:rPr>
                <w:bCs/>
              </w:rPr>
              <w:t>Pozo Estrecho.</w:t>
            </w:r>
          </w:p>
          <w:p w14:paraId="5F734B31" w14:textId="02F46348" w:rsidR="006B7FEF" w:rsidRDefault="006B7FEF" w:rsidP="006B7FEF">
            <w:pPr>
              <w:pStyle w:val="Textoindependiente"/>
              <w:numPr>
                <w:ilvl w:val="0"/>
                <w:numId w:val="5"/>
              </w:numPr>
              <w:tabs>
                <w:tab w:val="clear" w:pos="3075"/>
              </w:tabs>
              <w:spacing w:after="220" w:line="240" w:lineRule="atLeast"/>
              <w:ind w:left="108" w:hanging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Ayuntamiento de Torre Pacheco. </w:t>
            </w:r>
            <w:r>
              <w:rPr>
                <w:bCs/>
              </w:rPr>
              <w:t>Concejal Grupo Municipal VOX. Actualmente.</w:t>
            </w:r>
          </w:p>
          <w:p w14:paraId="28269BA9" w14:textId="77777777" w:rsidR="00D75212" w:rsidRPr="008936B9" w:rsidRDefault="00D75212" w:rsidP="008702D9">
            <w:pPr>
              <w:pStyle w:val="Textoindependiente"/>
              <w:spacing w:after="220" w:line="240" w:lineRule="atLeast"/>
              <w:jc w:val="both"/>
              <w:rPr>
                <w:b/>
                <w:bCs/>
              </w:rPr>
            </w:pPr>
          </w:p>
        </w:tc>
      </w:tr>
    </w:tbl>
    <w:p w14:paraId="4D33090C" w14:textId="77777777" w:rsidR="00991289" w:rsidRDefault="00991289" w:rsidP="001A062B">
      <w:pPr>
        <w:pStyle w:val="Listaconvietas2"/>
        <w:numPr>
          <w:ilvl w:val="0"/>
          <w:numId w:val="0"/>
        </w:numPr>
        <w:ind w:left="643"/>
        <w:rPr>
          <w:color w:val="000080"/>
          <w:sz w:val="24"/>
        </w:rPr>
      </w:pPr>
    </w:p>
    <w:sectPr w:rsidR="00991289" w:rsidSect="00AB14D2">
      <w:pgSz w:w="11906" w:h="16838"/>
      <w:pgMar w:top="426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8F2EE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2" w15:restartNumberingAfterBreak="0">
    <w:nsid w:val="124F10FF"/>
    <w:multiLevelType w:val="singleLevel"/>
    <w:tmpl w:val="5B74CE2E"/>
    <w:lvl w:ilvl="0"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B9"/>
    <w:rsid w:val="0004670E"/>
    <w:rsid w:val="0006176E"/>
    <w:rsid w:val="0008591F"/>
    <w:rsid w:val="001A062B"/>
    <w:rsid w:val="001C0CEE"/>
    <w:rsid w:val="00387FBD"/>
    <w:rsid w:val="004820A5"/>
    <w:rsid w:val="00484987"/>
    <w:rsid w:val="004A4EAA"/>
    <w:rsid w:val="004E4763"/>
    <w:rsid w:val="005B5C0B"/>
    <w:rsid w:val="00607FF7"/>
    <w:rsid w:val="00615E75"/>
    <w:rsid w:val="00654285"/>
    <w:rsid w:val="006B7FEF"/>
    <w:rsid w:val="006F49EC"/>
    <w:rsid w:val="007966E9"/>
    <w:rsid w:val="008702D9"/>
    <w:rsid w:val="008936B9"/>
    <w:rsid w:val="009146B3"/>
    <w:rsid w:val="00991289"/>
    <w:rsid w:val="009D7919"/>
    <w:rsid w:val="009F08F9"/>
    <w:rsid w:val="00A94341"/>
    <w:rsid w:val="00AB14D2"/>
    <w:rsid w:val="00AB601B"/>
    <w:rsid w:val="00AD38F6"/>
    <w:rsid w:val="00B743DB"/>
    <w:rsid w:val="00C4517D"/>
    <w:rsid w:val="00CA27D4"/>
    <w:rsid w:val="00CF3B42"/>
    <w:rsid w:val="00D75212"/>
    <w:rsid w:val="00DA47B5"/>
    <w:rsid w:val="00E116D6"/>
    <w:rsid w:val="00E20422"/>
    <w:rsid w:val="00E51CF3"/>
    <w:rsid w:val="00EF564B"/>
    <w:rsid w:val="00F26569"/>
    <w:rsid w:val="00F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E835B"/>
  <w15:docId w15:val="{1CEFD933-FB97-4CEF-8E73-531551A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 w:hanging="709"/>
      <w:jc w:val="both"/>
    </w:pPr>
    <w:rPr>
      <w:color w:val="000080"/>
      <w:sz w:val="24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seccin">
    <w:name w:val="Título de sección"/>
    <w:basedOn w:val="Normal"/>
    <w:next w:val="Objetivo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tivo">
    <w:name w:val="Objetivo"/>
    <w:basedOn w:val="Normal"/>
    <w:next w:val="Textoindependiente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Logro">
    <w:name w:val="Logro"/>
    <w:basedOn w:val="Textoindependiente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Nombre">
    <w:name w:val="Nombr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Sinttulo">
    <w:name w:val="Sin título"/>
    <w:basedOn w:val="Ttulodeseccin"/>
    <w:pPr>
      <w:pBdr>
        <w:bottom w:val="none" w:sz="0" w:space="0" w:color="auto"/>
      </w:pBdr>
    </w:pPr>
  </w:style>
  <w:style w:type="paragraph" w:styleId="Saludo">
    <w:name w:val="Salutation"/>
    <w:basedOn w:val="Normal"/>
    <w:next w:val="Normal"/>
  </w:style>
  <w:style w:type="paragraph" w:styleId="Listaconvietas2">
    <w:name w:val="List Bullet 2"/>
    <w:basedOn w:val="Normal"/>
    <w:autoRedefine/>
    <w:pPr>
      <w:numPr>
        <w:numId w:val="6"/>
      </w:numPr>
    </w:pPr>
  </w:style>
  <w:style w:type="paragraph" w:customStyle="1" w:styleId="Direccininterior">
    <w:name w:val="Dirección interior"/>
    <w:basedOn w:val="Normal"/>
  </w:style>
  <w:style w:type="paragraph" w:styleId="Textodeglobo">
    <w:name w:val="Balloon Text"/>
    <w:basedOn w:val="Normal"/>
    <w:semiHidden/>
    <w:rsid w:val="009D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Mª Mercedes Meroño Marín</vt:lpstr>
      <vt:lpstr>Mª Mercedes Meroño Marín</vt:lpstr>
    </vt:vector>
  </TitlesOfParts>
  <Company>RICARDO FUENTES E HIJOS, S.A.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Mª Mercedes Meroño Marín</dc:title>
  <dc:creator>RICARDO FUENTES E HIJOS, S.A.</dc:creator>
  <cp:lastModifiedBy>Almudena Hernandez</cp:lastModifiedBy>
  <cp:revision>3</cp:revision>
  <cp:lastPrinted>2019-10-14T07:35:00Z</cp:lastPrinted>
  <dcterms:created xsi:type="dcterms:W3CDTF">2024-01-29T09:05:00Z</dcterms:created>
  <dcterms:modified xsi:type="dcterms:W3CDTF">2024-01-29T09:06:00Z</dcterms:modified>
</cp:coreProperties>
</file>