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AF56" w14:textId="63DA67B7" w:rsidR="00524DF8" w:rsidRPr="00A043A9" w:rsidRDefault="00A043A9" w:rsidP="00A043A9">
      <w:pPr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 w:rsidRPr="00A043A9">
        <w:rPr>
          <w:rFonts w:ascii="Arial" w:hAnsi="Arial" w:cs="Arial"/>
          <w:b/>
          <w:noProof/>
          <w:sz w:val="40"/>
          <w:szCs w:val="40"/>
          <w:u w:val="single"/>
          <w:lang w:val="es-ES" w:eastAsia="es-ES"/>
        </w:rPr>
        <w:t>ANEXO V</w:t>
      </w:r>
    </w:p>
    <w:p w14:paraId="1EFC22AD" w14:textId="4CC9C686" w:rsidR="001F0FF7" w:rsidRDefault="00E23811" w:rsidP="00D02770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043A9">
        <w:rPr>
          <w:rFonts w:ascii="Arial" w:hAnsi="Arial" w:cs="Arial"/>
          <w:b/>
          <w:sz w:val="32"/>
          <w:szCs w:val="32"/>
          <w:lang w:val="es-ES"/>
        </w:rPr>
        <w:t>FICHA DE MANTENIMIENTO DE TERCEROS</w:t>
      </w:r>
    </w:p>
    <w:p w14:paraId="73D1E3DC" w14:textId="77777777" w:rsidR="00A043A9" w:rsidRPr="00A043A9" w:rsidRDefault="00A043A9" w:rsidP="00D02770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23811" w14:paraId="0F0B44A0" w14:textId="77777777" w:rsidTr="00426FAA">
        <w:tc>
          <w:tcPr>
            <w:tcW w:w="9892" w:type="dxa"/>
            <w:gridSpan w:val="2"/>
          </w:tcPr>
          <w:p w14:paraId="49CB15AC" w14:textId="77777777"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E23811">
              <w:rPr>
                <w:rFonts w:ascii="Arial" w:hAnsi="Arial" w:cs="Arial"/>
                <w:b/>
                <w:sz w:val="28"/>
                <w:szCs w:val="28"/>
                <w:lang w:val="es-ES"/>
              </w:rPr>
              <w:t>OPCIÓN SOLICITADA</w:t>
            </w:r>
          </w:p>
        </w:tc>
      </w:tr>
      <w:tr w:rsidR="00E23811" w14:paraId="38F52325" w14:textId="77777777" w:rsidTr="009C47F8">
        <w:trPr>
          <w:trHeight w:val="344"/>
        </w:trPr>
        <w:tc>
          <w:tcPr>
            <w:tcW w:w="4946" w:type="dxa"/>
            <w:vAlign w:val="center"/>
          </w:tcPr>
          <w:p w14:paraId="3E545922" w14:textId="507F8EF9" w:rsidR="00E23811" w:rsidRPr="00E23811" w:rsidRDefault="00913FE4" w:rsidP="00E23811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867478" wp14:editId="7D87742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33655</wp:posOffset>
                      </wp:positionV>
                      <wp:extent cx="90805" cy="119380"/>
                      <wp:effectExtent l="7620" t="13335" r="6350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7336" id="Rectangle 2" o:spid="_x0000_s1026" style="position:absolute;margin-left:3.75pt;margin-top:2.65pt;width:7.1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6D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MXy9S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"/>
                  </w:pict>
                </mc:Fallback>
              </mc:AlternateContent>
            </w:r>
            <w:r w:rsidR="00E23811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 xml:space="preserve">   </w:t>
            </w:r>
            <w:r w:rsidR="00E23811">
              <w:rPr>
                <w:rFonts w:ascii="Arial" w:hAnsi="Arial" w:cs="Arial"/>
                <w:b/>
                <w:sz w:val="40"/>
                <w:szCs w:val="40"/>
                <w:lang w:val="es-ES"/>
              </w:rPr>
              <w:t xml:space="preserve"> </w:t>
            </w:r>
            <w:r w:rsidR="00E23811">
              <w:rPr>
                <w:rFonts w:ascii="Arial" w:hAnsi="Arial" w:cs="Arial"/>
                <w:b/>
                <w:sz w:val="28"/>
                <w:szCs w:val="28"/>
                <w:lang w:val="es-ES"/>
              </w:rPr>
              <w:t>Cambio de datos bancarios</w:t>
            </w:r>
          </w:p>
        </w:tc>
        <w:tc>
          <w:tcPr>
            <w:tcW w:w="4946" w:type="dxa"/>
          </w:tcPr>
          <w:p w14:paraId="44EC513B" w14:textId="74FEE09D" w:rsidR="00E23811" w:rsidRDefault="00913FE4" w:rsidP="00E23811">
            <w:pPr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F136F" wp14:editId="4D63494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45085</wp:posOffset>
                      </wp:positionV>
                      <wp:extent cx="90805" cy="119380"/>
                      <wp:effectExtent l="12700" t="8255" r="1079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A986" id="Rectangle 3" o:spid="_x0000_s1026" style="position:absolute;margin-left:4.35pt;margin-top:3.55pt;width:7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6D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MXy9S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"/>
                  </w:pict>
                </mc:Fallback>
              </mc:AlternateContent>
            </w:r>
            <w:r w:rsidR="00E23811">
              <w:rPr>
                <w:rFonts w:ascii="Arial" w:hAnsi="Arial" w:cs="Arial"/>
                <w:b/>
                <w:sz w:val="40"/>
                <w:szCs w:val="40"/>
                <w:lang w:val="es-ES"/>
              </w:rPr>
              <w:t xml:space="preserve">    </w:t>
            </w:r>
            <w:r w:rsidR="00E23811">
              <w:rPr>
                <w:rFonts w:ascii="Arial" w:hAnsi="Arial" w:cs="Arial"/>
                <w:b/>
                <w:sz w:val="28"/>
                <w:szCs w:val="28"/>
                <w:lang w:val="es-ES"/>
              </w:rPr>
              <w:t>Alta de datos bancarios</w:t>
            </w:r>
          </w:p>
        </w:tc>
      </w:tr>
    </w:tbl>
    <w:p w14:paraId="2F520CB2" w14:textId="77777777" w:rsidR="00106981" w:rsidRDefault="00106981" w:rsidP="00106981">
      <w:pPr>
        <w:spacing w:line="24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14:paraId="79BDE2BA" w14:textId="77777777" w:rsidR="00106981" w:rsidRDefault="00106981" w:rsidP="00106981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DATOS DEL TERCERO (Se deberá acompañar fotocopia del NIF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ó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CIF)</w:t>
      </w:r>
    </w:p>
    <w:tbl>
      <w:tblPr>
        <w:tblStyle w:val="Tablaconcuadrcula"/>
        <w:tblW w:w="10035" w:type="dxa"/>
        <w:tblLook w:val="04A0" w:firstRow="1" w:lastRow="0" w:firstColumn="1" w:lastColumn="0" w:noHBand="0" w:noVBand="1"/>
      </w:tblPr>
      <w:tblGrid>
        <w:gridCol w:w="2518"/>
        <w:gridCol w:w="1418"/>
        <w:gridCol w:w="1670"/>
        <w:gridCol w:w="142"/>
        <w:gridCol w:w="326"/>
        <w:gridCol w:w="1122"/>
        <w:gridCol w:w="862"/>
        <w:gridCol w:w="1977"/>
      </w:tblGrid>
      <w:tr w:rsidR="007A7B1E" w14:paraId="15451104" w14:textId="77777777" w:rsidTr="00C005A6"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04AFE027" w14:textId="77777777" w:rsidR="007A7B1E" w:rsidRPr="000B32E3" w:rsidRDefault="007A7B1E" w:rsidP="007A7B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Apellidos o Razón Social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6DEE7" w14:textId="77777777" w:rsidR="007A7B1E" w:rsidRPr="000B32E3" w:rsidRDefault="007A7B1E" w:rsidP="007A7B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56124099" w14:textId="77777777" w:rsidR="007A7B1E" w:rsidRPr="000B32E3" w:rsidRDefault="007A7B1E" w:rsidP="007A7B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N.I.F. / C.I.F.</w:t>
            </w:r>
          </w:p>
        </w:tc>
      </w:tr>
      <w:tr w:rsidR="007B02FE" w14:paraId="5797811A" w14:textId="77777777" w:rsidTr="00C005A6"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15AA7B5B" w14:textId="77777777" w:rsidR="007B02FE" w:rsidRDefault="007B02FE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4B0EAD" w14:textId="77777777" w:rsidR="007B02FE" w:rsidRDefault="007B02FE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027EDAAB" w14:textId="77777777" w:rsidR="007B02FE" w:rsidRDefault="007B02FE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  <w:tr w:rsidR="007B02FE" w14:paraId="732D0BB7" w14:textId="77777777" w:rsidTr="00C005A6">
        <w:trPr>
          <w:trHeight w:val="291"/>
        </w:trPr>
        <w:tc>
          <w:tcPr>
            <w:tcW w:w="6074" w:type="dxa"/>
            <w:gridSpan w:val="5"/>
            <w:vAlign w:val="center"/>
          </w:tcPr>
          <w:p w14:paraId="6A409803" w14:textId="77777777" w:rsidR="007B02FE" w:rsidRDefault="007B02FE" w:rsidP="00636F2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Domicilio Fiscal</w:t>
            </w:r>
          </w:p>
        </w:tc>
        <w:tc>
          <w:tcPr>
            <w:tcW w:w="3961" w:type="dxa"/>
            <w:gridSpan w:val="3"/>
            <w:vAlign w:val="center"/>
          </w:tcPr>
          <w:p w14:paraId="4B14AC91" w14:textId="77777777" w:rsidR="007B02FE" w:rsidRDefault="007B02FE" w:rsidP="00636F2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Municipio</w:t>
            </w:r>
          </w:p>
        </w:tc>
      </w:tr>
      <w:tr w:rsidR="00F04AB4" w14:paraId="44B360F1" w14:textId="77777777" w:rsidTr="00C005A6">
        <w:tc>
          <w:tcPr>
            <w:tcW w:w="6074" w:type="dxa"/>
            <w:gridSpan w:val="5"/>
          </w:tcPr>
          <w:p w14:paraId="222771E7" w14:textId="77777777" w:rsidR="00F04AB4" w:rsidRDefault="00F04AB4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3961" w:type="dxa"/>
            <w:gridSpan w:val="3"/>
          </w:tcPr>
          <w:p w14:paraId="5E497FA9" w14:textId="77777777" w:rsidR="00F04AB4" w:rsidRDefault="00F04AB4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  <w:tr w:rsidR="00EA3315" w14:paraId="48C6008C" w14:textId="77777777" w:rsidTr="00A61F7E">
        <w:tc>
          <w:tcPr>
            <w:tcW w:w="2518" w:type="dxa"/>
            <w:vAlign w:val="center"/>
          </w:tcPr>
          <w:p w14:paraId="309AE2A1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Provincia</w:t>
            </w:r>
          </w:p>
        </w:tc>
        <w:tc>
          <w:tcPr>
            <w:tcW w:w="1418" w:type="dxa"/>
            <w:vAlign w:val="center"/>
          </w:tcPr>
          <w:p w14:paraId="40F5159A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Cód. Postal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154A89FE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vAlign w:val="center"/>
          </w:tcPr>
          <w:p w14:paraId="679C8EF7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Fax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vAlign w:val="center"/>
          </w:tcPr>
          <w:p w14:paraId="7C2594AF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e-mail</w:t>
            </w:r>
          </w:p>
        </w:tc>
      </w:tr>
      <w:tr w:rsidR="00EA3315" w14:paraId="6255E6DF" w14:textId="77777777" w:rsidTr="00EA3315">
        <w:tc>
          <w:tcPr>
            <w:tcW w:w="2518" w:type="dxa"/>
          </w:tcPr>
          <w:p w14:paraId="6F0FE82D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418" w:type="dxa"/>
          </w:tcPr>
          <w:p w14:paraId="504B0713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695B4023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B86F8E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14:paraId="7A9C898D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</w:tbl>
    <w:p w14:paraId="1486F492" w14:textId="77777777" w:rsidR="00385D12" w:rsidRDefault="00385D12" w:rsidP="00385D12">
      <w:pPr>
        <w:spacing w:line="24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14:paraId="18614CAC" w14:textId="77777777" w:rsidR="00737F44" w:rsidRDefault="00737F44" w:rsidP="00385D1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DATOS BANCARIOS (a rellenar por la Entidad bancaria en formato IBAN)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</w:tblGrid>
      <w:tr w:rsidR="0046200B" w14:paraId="560A850A" w14:textId="77777777" w:rsidTr="0046200B">
        <w:trPr>
          <w:trHeight w:val="465"/>
        </w:trPr>
        <w:tc>
          <w:tcPr>
            <w:tcW w:w="550" w:type="dxa"/>
            <w:vAlign w:val="center"/>
          </w:tcPr>
          <w:p w14:paraId="67C72ED6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550" w:type="dxa"/>
            <w:vAlign w:val="center"/>
          </w:tcPr>
          <w:p w14:paraId="5F5CA51A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550" w:type="dxa"/>
            <w:vAlign w:val="center"/>
          </w:tcPr>
          <w:p w14:paraId="0036BCBA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50" w:type="dxa"/>
            <w:vAlign w:val="center"/>
          </w:tcPr>
          <w:p w14:paraId="4EF2DCB9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6C9EC512" w14:textId="77777777" w:rsidR="0046200B" w:rsidRDefault="0046200B" w:rsidP="0046200B">
      <w:pPr>
        <w:spacing w:line="192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8413" w:tblpY="172"/>
        <w:tblW w:w="0" w:type="auto"/>
        <w:tblLook w:val="04A0" w:firstRow="1" w:lastRow="0" w:firstColumn="1" w:lastColumn="0" w:noHBand="0" w:noVBand="1"/>
      </w:tblPr>
      <w:tblGrid>
        <w:gridCol w:w="2751"/>
      </w:tblGrid>
      <w:tr w:rsidR="002A65AD" w14:paraId="3B2F9224" w14:textId="77777777" w:rsidTr="002A65AD">
        <w:trPr>
          <w:trHeight w:val="2355"/>
        </w:trPr>
        <w:tc>
          <w:tcPr>
            <w:tcW w:w="2751" w:type="dxa"/>
          </w:tcPr>
          <w:p w14:paraId="21FB27B8" w14:textId="77777777" w:rsidR="002A65AD" w:rsidRPr="0036678E" w:rsidRDefault="0036678E" w:rsidP="0036678E">
            <w:pPr>
              <w:spacing w:line="19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Sello de la entidad bancaria</w:t>
            </w:r>
          </w:p>
        </w:tc>
      </w:tr>
    </w:tbl>
    <w:p w14:paraId="2B062FD1" w14:textId="77777777" w:rsidR="00385D12" w:rsidRDefault="0046200B" w:rsidP="00D45A2E">
      <w:pPr>
        <w:spacing w:line="192" w:lineRule="auto"/>
        <w:ind w:left="-142"/>
        <w:jc w:val="both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ENTIDAD BANCARIA</w:t>
      </w:r>
      <w:r w:rsidR="006C1891">
        <w:rPr>
          <w:rFonts w:ascii="Arial" w:hAnsi="Arial" w:cs="Arial"/>
          <w:b/>
          <w:sz w:val="24"/>
          <w:szCs w:val="24"/>
          <w:lang w:val="es-ES"/>
        </w:rPr>
        <w:tab/>
        <w:t xml:space="preserve">    SUCURSAL</w:t>
      </w:r>
      <w:r w:rsidR="006C1891">
        <w:rPr>
          <w:rFonts w:ascii="Arial" w:hAnsi="Arial" w:cs="Arial"/>
          <w:b/>
          <w:sz w:val="24"/>
          <w:szCs w:val="24"/>
          <w:lang w:val="es-ES"/>
        </w:rPr>
        <w:tab/>
        <w:t xml:space="preserve">   </w:t>
      </w:r>
      <w:r w:rsidR="00D45A2E">
        <w:rPr>
          <w:rFonts w:ascii="Arial" w:hAnsi="Arial" w:cs="Arial"/>
          <w:b/>
          <w:sz w:val="24"/>
          <w:szCs w:val="24"/>
          <w:lang w:val="es-ES"/>
        </w:rPr>
        <w:t>DIGITO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</w:tblGrid>
      <w:tr w:rsidR="00653F50" w14:paraId="6B5B426F" w14:textId="77777777" w:rsidTr="00653F50">
        <w:trPr>
          <w:trHeight w:val="558"/>
        </w:trPr>
        <w:tc>
          <w:tcPr>
            <w:tcW w:w="637" w:type="dxa"/>
          </w:tcPr>
          <w:p w14:paraId="27653C5E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71C9BB03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63184C43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6328F04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4CA55CC7" w14:textId="77777777" w:rsidR="00653F50" w:rsidRPr="006268B8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7EE50D57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43DB4A6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E480977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6C9FE6CE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4D665F1A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</w:tbl>
    <w:p w14:paraId="27107BEF" w14:textId="77777777" w:rsidR="0046200B" w:rsidRDefault="0046200B" w:rsidP="006268B8">
      <w:pPr>
        <w:spacing w:line="192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14:paraId="3E6F50F9" w14:textId="77777777" w:rsidR="006268B8" w:rsidRDefault="006268B8" w:rsidP="006268B8">
      <w:pPr>
        <w:spacing w:line="192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NÚMERO DE CUENTA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</w:tblGrid>
      <w:tr w:rsidR="006268B8" w14:paraId="4E82AE46" w14:textId="77777777" w:rsidTr="003B2CBD">
        <w:trPr>
          <w:trHeight w:val="558"/>
        </w:trPr>
        <w:tc>
          <w:tcPr>
            <w:tcW w:w="637" w:type="dxa"/>
          </w:tcPr>
          <w:p w14:paraId="4F822F6E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50627A08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6CF07466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5FAE51AF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D807E51" w14:textId="77777777" w:rsidR="006268B8" w:rsidRP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057AB7CE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4FEA0D29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6107C7FE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02903CE9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727D5DC1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</w:tbl>
    <w:p w14:paraId="06649943" w14:textId="77777777" w:rsidR="006268B8" w:rsidRDefault="006268B8" w:rsidP="006268B8">
      <w:pPr>
        <w:spacing w:line="192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C584D0B" w14:textId="77777777" w:rsidR="002A65AD" w:rsidRPr="00D62587" w:rsidRDefault="00597D9E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>D./Dª</w:t>
      </w:r>
      <w:r w:rsidR="00D62587" w:rsidRPr="00D62587">
        <w:rPr>
          <w:rFonts w:ascii="Arial" w:hAnsi="Arial" w:cs="Arial"/>
          <w:b/>
          <w:lang w:val="es-ES"/>
        </w:rPr>
        <w:t>____________________________________________________________________</w:t>
      </w:r>
    </w:p>
    <w:p w14:paraId="4290978E" w14:textId="77777777" w:rsidR="00597D9E" w:rsidRPr="00D62587" w:rsidRDefault="00597D9E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>con</w:t>
      </w:r>
      <w:r w:rsidR="006A78B5">
        <w:rPr>
          <w:rFonts w:ascii="Arial" w:hAnsi="Arial" w:cs="Arial"/>
          <w:b/>
          <w:lang w:val="es-ES"/>
        </w:rPr>
        <w:t xml:space="preserve"> NIF:___________</w:t>
      </w:r>
      <w:r w:rsidR="00D62587" w:rsidRPr="00D62587">
        <w:rPr>
          <w:rFonts w:ascii="Arial" w:hAnsi="Arial" w:cs="Arial"/>
          <w:b/>
          <w:lang w:val="es-ES"/>
        </w:rPr>
        <w:t xml:space="preserve">___ </w:t>
      </w:r>
      <w:r w:rsidRPr="00D62587">
        <w:rPr>
          <w:rFonts w:ascii="Arial" w:hAnsi="Arial" w:cs="Arial"/>
          <w:b/>
          <w:lang w:val="es-ES"/>
        </w:rPr>
        <w:t>en repres</w:t>
      </w:r>
      <w:r w:rsidR="006A78B5">
        <w:rPr>
          <w:rFonts w:ascii="Arial" w:hAnsi="Arial" w:cs="Arial"/>
          <w:b/>
          <w:lang w:val="es-ES"/>
        </w:rPr>
        <w:t>entación de la entidad bancaria:______________________</w:t>
      </w:r>
    </w:p>
    <w:p w14:paraId="40130664" w14:textId="77777777" w:rsidR="00597D9E" w:rsidRPr="00D62587" w:rsidRDefault="00597D9E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>DECLARA: que los datos reflejados son ciertos e identifican la cuenta y la entidad bancaria para recibir los pagos que, por parte del Ayuntamiento de Torre-Pacheco, se realicen en lo sucesivo y hasta nueva orden.</w:t>
      </w:r>
    </w:p>
    <w:p w14:paraId="34E90212" w14:textId="77777777" w:rsidR="00597D9E" w:rsidRDefault="00D62587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 xml:space="preserve">        __________________________</w:t>
      </w:r>
      <w:r w:rsidR="00597D9E" w:rsidRPr="00D62587">
        <w:rPr>
          <w:rFonts w:ascii="Arial" w:hAnsi="Arial" w:cs="Arial"/>
          <w:b/>
          <w:lang w:val="es-ES"/>
        </w:rPr>
        <w:t xml:space="preserve">, a </w:t>
      </w:r>
      <w:r w:rsidRPr="00D62587">
        <w:rPr>
          <w:rFonts w:ascii="Arial" w:hAnsi="Arial" w:cs="Arial"/>
          <w:b/>
          <w:lang w:val="es-ES"/>
        </w:rPr>
        <w:t>______</w:t>
      </w:r>
      <w:r w:rsidR="00597D9E" w:rsidRPr="00D62587">
        <w:rPr>
          <w:rFonts w:ascii="Arial" w:hAnsi="Arial" w:cs="Arial"/>
          <w:b/>
          <w:lang w:val="es-ES"/>
        </w:rPr>
        <w:t xml:space="preserve"> de</w:t>
      </w:r>
      <w:r w:rsidRPr="00D62587">
        <w:rPr>
          <w:rFonts w:ascii="Arial" w:hAnsi="Arial" w:cs="Arial"/>
          <w:b/>
          <w:lang w:val="es-ES"/>
        </w:rPr>
        <w:t xml:space="preserve"> ___________________</w:t>
      </w:r>
      <w:r w:rsidR="00597D9E" w:rsidRPr="00D62587">
        <w:rPr>
          <w:rFonts w:ascii="Arial" w:hAnsi="Arial" w:cs="Arial"/>
          <w:b/>
          <w:lang w:val="es-ES"/>
        </w:rPr>
        <w:t>de 2.0</w:t>
      </w:r>
      <w:r w:rsidRPr="00D62587">
        <w:rPr>
          <w:rFonts w:ascii="Arial" w:hAnsi="Arial" w:cs="Arial"/>
          <w:b/>
          <w:lang w:val="es-ES"/>
        </w:rPr>
        <w:t>___</w:t>
      </w:r>
    </w:p>
    <w:p w14:paraId="6A013AE9" w14:textId="77777777" w:rsidR="00D62587" w:rsidRPr="00D62587" w:rsidRDefault="00D62587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               (firma)</w:t>
      </w:r>
    </w:p>
    <w:sectPr w:rsidR="00D62587" w:rsidRPr="00D62587" w:rsidSect="00A3057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11"/>
    <w:rsid w:val="000B32E3"/>
    <w:rsid w:val="00106981"/>
    <w:rsid w:val="001F0FF7"/>
    <w:rsid w:val="002A65AD"/>
    <w:rsid w:val="0036678E"/>
    <w:rsid w:val="00385D12"/>
    <w:rsid w:val="003D2974"/>
    <w:rsid w:val="0041448D"/>
    <w:rsid w:val="00426FAA"/>
    <w:rsid w:val="0046200B"/>
    <w:rsid w:val="0052188E"/>
    <w:rsid w:val="00524DF8"/>
    <w:rsid w:val="00597D9E"/>
    <w:rsid w:val="006268B8"/>
    <w:rsid w:val="00636F20"/>
    <w:rsid w:val="006449AA"/>
    <w:rsid w:val="00653F50"/>
    <w:rsid w:val="006A78B5"/>
    <w:rsid w:val="006C1891"/>
    <w:rsid w:val="006E4288"/>
    <w:rsid w:val="00737F44"/>
    <w:rsid w:val="00782F37"/>
    <w:rsid w:val="007A7B1E"/>
    <w:rsid w:val="007B02FE"/>
    <w:rsid w:val="008C6EEA"/>
    <w:rsid w:val="008D26E3"/>
    <w:rsid w:val="00913FE4"/>
    <w:rsid w:val="009668DF"/>
    <w:rsid w:val="009C47F8"/>
    <w:rsid w:val="00A043A9"/>
    <w:rsid w:val="00A30570"/>
    <w:rsid w:val="00A37E22"/>
    <w:rsid w:val="00A61F7E"/>
    <w:rsid w:val="00C005A6"/>
    <w:rsid w:val="00D02770"/>
    <w:rsid w:val="00D45A2E"/>
    <w:rsid w:val="00D53571"/>
    <w:rsid w:val="00D62587"/>
    <w:rsid w:val="00DA2944"/>
    <w:rsid w:val="00E23811"/>
    <w:rsid w:val="00EA3315"/>
    <w:rsid w:val="00F02313"/>
    <w:rsid w:val="00F04AB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C2B"/>
  <w15:docId w15:val="{45BE28EF-3AA1-4822-BCF4-48E7995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jose.cerdannoguera</dc:creator>
  <cp:lastModifiedBy>Pedro Cegarra Hernandez</cp:lastModifiedBy>
  <cp:revision>3</cp:revision>
  <cp:lastPrinted>2023-11-24T10:46:00Z</cp:lastPrinted>
  <dcterms:created xsi:type="dcterms:W3CDTF">2023-11-24T10:46:00Z</dcterms:created>
  <dcterms:modified xsi:type="dcterms:W3CDTF">2024-01-16T11:44:00Z</dcterms:modified>
</cp:coreProperties>
</file>