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AF56" w14:textId="77777777" w:rsidR="00524DF8" w:rsidRDefault="00D02770" w:rsidP="00D02770">
      <w:pPr>
        <w:rPr>
          <w:rFonts w:ascii="Arial" w:hAnsi="Arial" w:cs="Arial"/>
          <w:b/>
          <w:sz w:val="40"/>
          <w:szCs w:val="40"/>
          <w:lang w:val="es-ES"/>
        </w:rPr>
      </w:pPr>
      <w:r>
        <w:rPr>
          <w:rFonts w:ascii="Arial" w:hAnsi="Arial" w:cs="Arial"/>
          <w:b/>
          <w:noProof/>
          <w:sz w:val="40"/>
          <w:szCs w:val="40"/>
          <w:lang w:val="es-ES" w:eastAsia="es-ES"/>
        </w:rPr>
        <w:drawing>
          <wp:inline distT="0" distB="0" distL="0" distR="0" wp14:anchorId="4C3DFCB2" wp14:editId="23A7E5E9">
            <wp:extent cx="2088174" cy="723900"/>
            <wp:effectExtent l="0" t="0" r="7620" b="0"/>
            <wp:docPr id="1" name="0 Imagen" descr="AYUNT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8915" cy="73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9F96" w14:textId="7C72C5B7" w:rsidR="00251A18" w:rsidRDefault="0052206E" w:rsidP="00D02770">
      <w:pPr>
        <w:jc w:val="center"/>
        <w:rPr>
          <w:rFonts w:ascii="Arial" w:hAnsi="Arial" w:cs="Arial"/>
          <w:b/>
          <w:sz w:val="40"/>
          <w:szCs w:val="40"/>
          <w:lang w:val="es-ES"/>
        </w:rPr>
      </w:pPr>
      <w:r>
        <w:rPr>
          <w:rFonts w:ascii="Arial" w:hAnsi="Arial" w:cs="Arial"/>
          <w:b/>
          <w:sz w:val="40"/>
          <w:szCs w:val="40"/>
          <w:lang w:val="es-ES"/>
        </w:rPr>
        <w:t>ANEXO V</w:t>
      </w:r>
    </w:p>
    <w:p w14:paraId="1EFC22AD" w14:textId="7B2BD51C" w:rsidR="001F0FF7" w:rsidRDefault="00E23811" w:rsidP="00D02770">
      <w:pPr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E23811">
        <w:rPr>
          <w:rFonts w:ascii="Arial" w:hAnsi="Arial" w:cs="Arial"/>
          <w:b/>
          <w:sz w:val="40"/>
          <w:szCs w:val="40"/>
          <w:lang w:val="es-ES"/>
        </w:rPr>
        <w:t>FICHA DE MANTENIMIENTO DE TERCEROS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E23811" w14:paraId="0F0B44A0" w14:textId="77777777" w:rsidTr="00426FAA">
        <w:tc>
          <w:tcPr>
            <w:tcW w:w="9892" w:type="dxa"/>
            <w:gridSpan w:val="2"/>
          </w:tcPr>
          <w:p w14:paraId="49CB15AC" w14:textId="77777777" w:rsidR="00E23811" w:rsidRPr="00E23811" w:rsidRDefault="00E23811" w:rsidP="00E2381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E23811">
              <w:rPr>
                <w:rFonts w:ascii="Arial" w:hAnsi="Arial" w:cs="Arial"/>
                <w:b/>
                <w:sz w:val="28"/>
                <w:szCs w:val="28"/>
                <w:lang w:val="es-ES"/>
              </w:rPr>
              <w:t>OPCIÓN SOLICITADA</w:t>
            </w:r>
          </w:p>
        </w:tc>
      </w:tr>
      <w:tr w:rsidR="00E23811" w14:paraId="38F52325" w14:textId="77777777" w:rsidTr="009C47F8">
        <w:trPr>
          <w:trHeight w:val="344"/>
        </w:trPr>
        <w:tc>
          <w:tcPr>
            <w:tcW w:w="4946" w:type="dxa"/>
            <w:vAlign w:val="center"/>
          </w:tcPr>
          <w:p w14:paraId="3E545922" w14:textId="507F8EF9" w:rsidR="00E23811" w:rsidRPr="00E23811" w:rsidRDefault="00913FE4" w:rsidP="00E23811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867478" wp14:editId="7D87742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33655</wp:posOffset>
                      </wp:positionV>
                      <wp:extent cx="90805" cy="119380"/>
                      <wp:effectExtent l="7620" t="13335" r="6350" b="1016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17336" id="Rectangle 2" o:spid="_x0000_s1026" style="position:absolute;margin-left:3.75pt;margin-top:2.65pt;width:7.15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6DCQIAABQ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"/>
                  </w:pict>
                </mc:Fallback>
              </mc:AlternateContent>
            </w:r>
            <w:r w:rsidR="00E23811">
              <w:rPr>
                <w:rFonts w:ascii="Times New Roman" w:hAnsi="Times New Roman" w:cs="Times New Roman"/>
                <w:b/>
                <w:sz w:val="40"/>
                <w:szCs w:val="40"/>
                <w:lang w:val="es-ES"/>
              </w:rPr>
              <w:t xml:space="preserve">   </w:t>
            </w:r>
            <w:r w:rsidR="00E23811">
              <w:rPr>
                <w:rFonts w:ascii="Arial" w:hAnsi="Arial" w:cs="Arial"/>
                <w:b/>
                <w:sz w:val="40"/>
                <w:szCs w:val="40"/>
                <w:lang w:val="es-ES"/>
              </w:rPr>
              <w:t xml:space="preserve"> </w:t>
            </w:r>
            <w:r w:rsidR="00E23811">
              <w:rPr>
                <w:rFonts w:ascii="Arial" w:hAnsi="Arial" w:cs="Arial"/>
                <w:b/>
                <w:sz w:val="28"/>
                <w:szCs w:val="28"/>
                <w:lang w:val="es-ES"/>
              </w:rPr>
              <w:t>Cambio de datos bancarios</w:t>
            </w:r>
          </w:p>
        </w:tc>
        <w:tc>
          <w:tcPr>
            <w:tcW w:w="4946" w:type="dxa"/>
          </w:tcPr>
          <w:p w14:paraId="44EC513B" w14:textId="74FEE09D" w:rsidR="00E23811" w:rsidRDefault="00913FE4" w:rsidP="00E23811">
            <w:pPr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2F136F" wp14:editId="4D63494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45085</wp:posOffset>
                      </wp:positionV>
                      <wp:extent cx="90805" cy="119380"/>
                      <wp:effectExtent l="12700" t="8255" r="1079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9A986" id="Rectangle 3" o:spid="_x0000_s1026" style="position:absolute;margin-left:4.35pt;margin-top:3.55pt;width:7.1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6DCQIAABQ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"/>
                  </w:pict>
                </mc:Fallback>
              </mc:AlternateContent>
            </w:r>
            <w:r w:rsidR="00E23811">
              <w:rPr>
                <w:rFonts w:ascii="Arial" w:hAnsi="Arial" w:cs="Arial"/>
                <w:b/>
                <w:sz w:val="40"/>
                <w:szCs w:val="40"/>
                <w:lang w:val="es-ES"/>
              </w:rPr>
              <w:t xml:space="preserve">    </w:t>
            </w:r>
            <w:r w:rsidR="00E23811">
              <w:rPr>
                <w:rFonts w:ascii="Arial" w:hAnsi="Arial" w:cs="Arial"/>
                <w:b/>
                <w:sz w:val="28"/>
                <w:szCs w:val="28"/>
                <w:lang w:val="es-ES"/>
              </w:rPr>
              <w:t>Alta de datos bancarios</w:t>
            </w:r>
          </w:p>
        </w:tc>
      </w:tr>
    </w:tbl>
    <w:p w14:paraId="2F520CB2" w14:textId="77777777" w:rsidR="00106981" w:rsidRDefault="00106981" w:rsidP="00106981">
      <w:pPr>
        <w:spacing w:line="240" w:lineRule="auto"/>
        <w:jc w:val="both"/>
        <w:rPr>
          <w:rFonts w:ascii="Arial" w:hAnsi="Arial" w:cs="Arial"/>
          <w:b/>
          <w:sz w:val="40"/>
          <w:szCs w:val="40"/>
          <w:lang w:val="es-ES"/>
        </w:rPr>
      </w:pPr>
    </w:p>
    <w:p w14:paraId="79BDE2BA" w14:textId="77777777" w:rsidR="00106981" w:rsidRDefault="00106981" w:rsidP="00106981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DATOS DEL TERCERO (Se deberá acompañar fotocopia del NIF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ó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CIF)</w:t>
      </w:r>
    </w:p>
    <w:tbl>
      <w:tblPr>
        <w:tblStyle w:val="Tablaconcuadrcula"/>
        <w:tblW w:w="10035" w:type="dxa"/>
        <w:tblLook w:val="04A0" w:firstRow="1" w:lastRow="0" w:firstColumn="1" w:lastColumn="0" w:noHBand="0" w:noVBand="1"/>
      </w:tblPr>
      <w:tblGrid>
        <w:gridCol w:w="2518"/>
        <w:gridCol w:w="1418"/>
        <w:gridCol w:w="1670"/>
        <w:gridCol w:w="142"/>
        <w:gridCol w:w="326"/>
        <w:gridCol w:w="1122"/>
        <w:gridCol w:w="862"/>
        <w:gridCol w:w="1977"/>
      </w:tblGrid>
      <w:tr w:rsidR="007A7B1E" w14:paraId="15451104" w14:textId="77777777" w:rsidTr="00C005A6">
        <w:tc>
          <w:tcPr>
            <w:tcW w:w="5748" w:type="dxa"/>
            <w:gridSpan w:val="4"/>
            <w:tcBorders>
              <w:right w:val="single" w:sz="4" w:space="0" w:color="auto"/>
            </w:tcBorders>
          </w:tcPr>
          <w:p w14:paraId="04AFE027" w14:textId="77777777" w:rsidR="007A7B1E" w:rsidRPr="000B32E3" w:rsidRDefault="007A7B1E" w:rsidP="007A7B1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Apellidos o Razón Social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36DEE7" w14:textId="77777777" w:rsidR="007A7B1E" w:rsidRPr="000B32E3" w:rsidRDefault="007A7B1E" w:rsidP="007A7B1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14:paraId="56124099" w14:textId="77777777" w:rsidR="007A7B1E" w:rsidRPr="000B32E3" w:rsidRDefault="007A7B1E" w:rsidP="007A7B1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N.I.F. / C.I.F.</w:t>
            </w:r>
          </w:p>
        </w:tc>
      </w:tr>
      <w:tr w:rsidR="007B02FE" w14:paraId="5797811A" w14:textId="77777777" w:rsidTr="00C005A6">
        <w:tc>
          <w:tcPr>
            <w:tcW w:w="5748" w:type="dxa"/>
            <w:gridSpan w:val="4"/>
            <w:tcBorders>
              <w:right w:val="single" w:sz="4" w:space="0" w:color="auto"/>
            </w:tcBorders>
          </w:tcPr>
          <w:p w14:paraId="15AA7B5B" w14:textId="77777777" w:rsidR="007B02FE" w:rsidRDefault="007B02FE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23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4B0EAD" w14:textId="77777777" w:rsidR="007B02FE" w:rsidRDefault="007B02FE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</w:tcPr>
          <w:p w14:paraId="027EDAAB" w14:textId="77777777" w:rsidR="007B02FE" w:rsidRDefault="007B02FE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</w:tr>
      <w:tr w:rsidR="007B02FE" w14:paraId="732D0BB7" w14:textId="77777777" w:rsidTr="00C005A6">
        <w:trPr>
          <w:trHeight w:val="291"/>
        </w:trPr>
        <w:tc>
          <w:tcPr>
            <w:tcW w:w="6074" w:type="dxa"/>
            <w:gridSpan w:val="5"/>
            <w:vAlign w:val="center"/>
          </w:tcPr>
          <w:p w14:paraId="6A409803" w14:textId="77777777" w:rsidR="007B02FE" w:rsidRDefault="007B02FE" w:rsidP="00636F20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Domicilio Fiscal</w:t>
            </w:r>
          </w:p>
        </w:tc>
        <w:tc>
          <w:tcPr>
            <w:tcW w:w="3961" w:type="dxa"/>
            <w:gridSpan w:val="3"/>
            <w:vAlign w:val="center"/>
          </w:tcPr>
          <w:p w14:paraId="4B14AC91" w14:textId="77777777" w:rsidR="007B02FE" w:rsidRDefault="007B02FE" w:rsidP="00636F20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Municipio</w:t>
            </w:r>
          </w:p>
        </w:tc>
      </w:tr>
      <w:tr w:rsidR="00F04AB4" w14:paraId="44B360F1" w14:textId="77777777" w:rsidTr="00C005A6">
        <w:tc>
          <w:tcPr>
            <w:tcW w:w="6074" w:type="dxa"/>
            <w:gridSpan w:val="5"/>
          </w:tcPr>
          <w:p w14:paraId="222771E7" w14:textId="77777777" w:rsidR="00F04AB4" w:rsidRDefault="00F04AB4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3961" w:type="dxa"/>
            <w:gridSpan w:val="3"/>
          </w:tcPr>
          <w:p w14:paraId="5E497FA9" w14:textId="77777777" w:rsidR="00F04AB4" w:rsidRDefault="00F04AB4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</w:tr>
      <w:tr w:rsidR="00EA3315" w14:paraId="48C6008C" w14:textId="77777777" w:rsidTr="00A61F7E">
        <w:tc>
          <w:tcPr>
            <w:tcW w:w="2518" w:type="dxa"/>
            <w:vAlign w:val="center"/>
          </w:tcPr>
          <w:p w14:paraId="309AE2A1" w14:textId="77777777" w:rsidR="00EA3315" w:rsidRDefault="00EA3315" w:rsidP="00A61F7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Provincia</w:t>
            </w:r>
          </w:p>
        </w:tc>
        <w:tc>
          <w:tcPr>
            <w:tcW w:w="1418" w:type="dxa"/>
            <w:vAlign w:val="center"/>
          </w:tcPr>
          <w:p w14:paraId="40F5159A" w14:textId="77777777" w:rsidR="00EA3315" w:rsidRDefault="00EA3315" w:rsidP="00A61F7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Cód. Postal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14:paraId="154A89FE" w14:textId="77777777" w:rsidR="00EA3315" w:rsidRDefault="00EA3315" w:rsidP="00A61F7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Teléfono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  <w:vAlign w:val="center"/>
          </w:tcPr>
          <w:p w14:paraId="679C8EF7" w14:textId="77777777" w:rsidR="00EA3315" w:rsidRDefault="00EA3315" w:rsidP="00A61F7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Fax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vAlign w:val="center"/>
          </w:tcPr>
          <w:p w14:paraId="7C2594AF" w14:textId="77777777" w:rsidR="00EA3315" w:rsidRDefault="00EA3315" w:rsidP="00A61F7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e-mail</w:t>
            </w:r>
          </w:p>
        </w:tc>
      </w:tr>
      <w:tr w:rsidR="00EA3315" w14:paraId="6255E6DF" w14:textId="77777777" w:rsidTr="00EA3315">
        <w:tc>
          <w:tcPr>
            <w:tcW w:w="2518" w:type="dxa"/>
          </w:tcPr>
          <w:p w14:paraId="6F0FE82D" w14:textId="77777777" w:rsidR="00EA3315" w:rsidRDefault="00EA3315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1418" w:type="dxa"/>
          </w:tcPr>
          <w:p w14:paraId="504B0713" w14:textId="77777777" w:rsidR="00EA3315" w:rsidRDefault="00EA3315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14:paraId="695B4023" w14:textId="77777777" w:rsidR="00EA3315" w:rsidRDefault="00EA3315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B86F8E" w14:textId="77777777" w:rsidR="00EA3315" w:rsidRDefault="00EA3315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</w:tcPr>
          <w:p w14:paraId="7A9C898D" w14:textId="77777777" w:rsidR="00EA3315" w:rsidRDefault="00EA3315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</w:tr>
    </w:tbl>
    <w:p w14:paraId="1486F492" w14:textId="77777777" w:rsidR="00385D12" w:rsidRDefault="00385D12" w:rsidP="00385D12">
      <w:pPr>
        <w:spacing w:line="240" w:lineRule="auto"/>
        <w:jc w:val="both"/>
        <w:rPr>
          <w:rFonts w:ascii="Arial" w:hAnsi="Arial" w:cs="Arial"/>
          <w:b/>
          <w:sz w:val="40"/>
          <w:szCs w:val="40"/>
          <w:lang w:val="es-ES"/>
        </w:rPr>
      </w:pPr>
    </w:p>
    <w:p w14:paraId="18614CAC" w14:textId="77777777" w:rsidR="00737F44" w:rsidRDefault="00737F44" w:rsidP="00385D1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DATOS BANCARIOS (a rellenar por la Entidad bancaria en formato IBAN)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</w:tblGrid>
      <w:tr w:rsidR="0046200B" w14:paraId="560A850A" w14:textId="77777777" w:rsidTr="0046200B">
        <w:trPr>
          <w:trHeight w:val="465"/>
        </w:trPr>
        <w:tc>
          <w:tcPr>
            <w:tcW w:w="550" w:type="dxa"/>
            <w:vAlign w:val="center"/>
          </w:tcPr>
          <w:p w14:paraId="67C72ED6" w14:textId="77777777" w:rsidR="0046200B" w:rsidRDefault="0046200B" w:rsidP="0046200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E</w:t>
            </w:r>
          </w:p>
        </w:tc>
        <w:tc>
          <w:tcPr>
            <w:tcW w:w="550" w:type="dxa"/>
            <w:vAlign w:val="center"/>
          </w:tcPr>
          <w:p w14:paraId="5F5CA51A" w14:textId="77777777" w:rsidR="0046200B" w:rsidRDefault="0046200B" w:rsidP="0046200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</w:t>
            </w:r>
          </w:p>
        </w:tc>
        <w:tc>
          <w:tcPr>
            <w:tcW w:w="550" w:type="dxa"/>
            <w:vAlign w:val="center"/>
          </w:tcPr>
          <w:p w14:paraId="0036BCBA" w14:textId="77777777" w:rsidR="0046200B" w:rsidRDefault="0046200B" w:rsidP="0046200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550" w:type="dxa"/>
            <w:vAlign w:val="center"/>
          </w:tcPr>
          <w:p w14:paraId="4EF2DCB9" w14:textId="77777777" w:rsidR="0046200B" w:rsidRDefault="0046200B" w:rsidP="0046200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6C9EC512" w14:textId="77777777" w:rsidR="0046200B" w:rsidRDefault="0046200B" w:rsidP="0046200B">
      <w:pPr>
        <w:spacing w:line="192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page" w:tblpX="8413" w:tblpY="172"/>
        <w:tblW w:w="0" w:type="auto"/>
        <w:tblLook w:val="04A0" w:firstRow="1" w:lastRow="0" w:firstColumn="1" w:lastColumn="0" w:noHBand="0" w:noVBand="1"/>
      </w:tblPr>
      <w:tblGrid>
        <w:gridCol w:w="2751"/>
      </w:tblGrid>
      <w:tr w:rsidR="002A65AD" w14:paraId="3B2F9224" w14:textId="77777777" w:rsidTr="002A65AD">
        <w:trPr>
          <w:trHeight w:val="2355"/>
        </w:trPr>
        <w:tc>
          <w:tcPr>
            <w:tcW w:w="2751" w:type="dxa"/>
          </w:tcPr>
          <w:p w14:paraId="21FB27B8" w14:textId="77777777" w:rsidR="002A65AD" w:rsidRPr="0036678E" w:rsidRDefault="0036678E" w:rsidP="0036678E">
            <w:pPr>
              <w:spacing w:line="192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Sello de la entidad bancaria</w:t>
            </w:r>
          </w:p>
        </w:tc>
      </w:tr>
    </w:tbl>
    <w:p w14:paraId="2B062FD1" w14:textId="77777777" w:rsidR="00385D12" w:rsidRDefault="0046200B" w:rsidP="00D45A2E">
      <w:pPr>
        <w:spacing w:line="192" w:lineRule="auto"/>
        <w:ind w:left="-142"/>
        <w:jc w:val="both"/>
        <w:rPr>
          <w:rFonts w:ascii="Arial" w:hAnsi="Arial" w:cs="Arial"/>
          <w:b/>
          <w:sz w:val="40"/>
          <w:szCs w:val="40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ENTIDAD BANCARIA</w:t>
      </w:r>
      <w:r w:rsidR="006C1891">
        <w:rPr>
          <w:rFonts w:ascii="Arial" w:hAnsi="Arial" w:cs="Arial"/>
          <w:b/>
          <w:sz w:val="24"/>
          <w:szCs w:val="24"/>
          <w:lang w:val="es-ES"/>
        </w:rPr>
        <w:tab/>
        <w:t xml:space="preserve">    SUCURSAL</w:t>
      </w:r>
      <w:r w:rsidR="006C1891">
        <w:rPr>
          <w:rFonts w:ascii="Arial" w:hAnsi="Arial" w:cs="Arial"/>
          <w:b/>
          <w:sz w:val="24"/>
          <w:szCs w:val="24"/>
          <w:lang w:val="es-ES"/>
        </w:rPr>
        <w:tab/>
        <w:t xml:space="preserve">   </w:t>
      </w:r>
      <w:r w:rsidR="00D45A2E">
        <w:rPr>
          <w:rFonts w:ascii="Arial" w:hAnsi="Arial" w:cs="Arial"/>
          <w:b/>
          <w:sz w:val="24"/>
          <w:szCs w:val="24"/>
          <w:lang w:val="es-ES"/>
        </w:rPr>
        <w:t>DIGITO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"/>
        <w:gridCol w:w="637"/>
        <w:gridCol w:w="637"/>
        <w:gridCol w:w="637"/>
        <w:gridCol w:w="637"/>
        <w:gridCol w:w="637"/>
        <w:gridCol w:w="637"/>
        <w:gridCol w:w="637"/>
        <w:gridCol w:w="638"/>
        <w:gridCol w:w="638"/>
      </w:tblGrid>
      <w:tr w:rsidR="00653F50" w14:paraId="6B5B426F" w14:textId="77777777" w:rsidTr="00653F50">
        <w:trPr>
          <w:trHeight w:val="558"/>
        </w:trPr>
        <w:tc>
          <w:tcPr>
            <w:tcW w:w="637" w:type="dxa"/>
          </w:tcPr>
          <w:p w14:paraId="27653C5E" w14:textId="77777777" w:rsidR="00653F50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71C9BB03" w14:textId="77777777" w:rsidR="00653F50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63184C43" w14:textId="77777777" w:rsidR="00653F50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36328F04" w14:textId="77777777" w:rsidR="00653F50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4CA55CC7" w14:textId="77777777" w:rsidR="00653F50" w:rsidRPr="006268B8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7EE50D57" w14:textId="77777777" w:rsidR="00653F50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343DB4A6" w14:textId="77777777" w:rsidR="00653F50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3E480977" w14:textId="77777777" w:rsidR="00653F50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8" w:type="dxa"/>
          </w:tcPr>
          <w:p w14:paraId="6C9FE6CE" w14:textId="77777777" w:rsidR="00653F50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8" w:type="dxa"/>
          </w:tcPr>
          <w:p w14:paraId="4D665F1A" w14:textId="77777777" w:rsidR="00653F50" w:rsidRDefault="00653F50" w:rsidP="00106981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</w:tr>
    </w:tbl>
    <w:p w14:paraId="27107BEF" w14:textId="77777777" w:rsidR="0046200B" w:rsidRDefault="0046200B" w:rsidP="006268B8">
      <w:pPr>
        <w:spacing w:line="192" w:lineRule="auto"/>
        <w:jc w:val="both"/>
        <w:rPr>
          <w:rFonts w:ascii="Arial" w:hAnsi="Arial" w:cs="Arial"/>
          <w:b/>
          <w:sz w:val="40"/>
          <w:szCs w:val="40"/>
          <w:lang w:val="es-ES"/>
        </w:rPr>
      </w:pPr>
    </w:p>
    <w:p w14:paraId="3E6F50F9" w14:textId="77777777" w:rsidR="006268B8" w:rsidRDefault="006268B8" w:rsidP="006268B8">
      <w:pPr>
        <w:spacing w:line="192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NÚMERO DE CUENTA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"/>
        <w:gridCol w:w="637"/>
        <w:gridCol w:w="637"/>
        <w:gridCol w:w="637"/>
        <w:gridCol w:w="637"/>
        <w:gridCol w:w="637"/>
        <w:gridCol w:w="637"/>
        <w:gridCol w:w="637"/>
        <w:gridCol w:w="638"/>
        <w:gridCol w:w="638"/>
      </w:tblGrid>
      <w:tr w:rsidR="006268B8" w14:paraId="4E82AE46" w14:textId="77777777" w:rsidTr="003B2CBD">
        <w:trPr>
          <w:trHeight w:val="558"/>
        </w:trPr>
        <w:tc>
          <w:tcPr>
            <w:tcW w:w="637" w:type="dxa"/>
          </w:tcPr>
          <w:p w14:paraId="4F822F6E" w14:textId="77777777" w:rsid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50627A08" w14:textId="77777777" w:rsid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6CF07466" w14:textId="77777777" w:rsid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5FAE51AF" w14:textId="77777777" w:rsid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3D807E51" w14:textId="77777777" w:rsidR="006268B8" w:rsidRP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057AB7CE" w14:textId="77777777" w:rsid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4FEA0D29" w14:textId="77777777" w:rsid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7" w:type="dxa"/>
          </w:tcPr>
          <w:p w14:paraId="6107C7FE" w14:textId="77777777" w:rsid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8" w:type="dxa"/>
          </w:tcPr>
          <w:p w14:paraId="02903CE9" w14:textId="77777777" w:rsid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638" w:type="dxa"/>
          </w:tcPr>
          <w:p w14:paraId="727D5DC1" w14:textId="77777777" w:rsidR="006268B8" w:rsidRDefault="006268B8" w:rsidP="003B2CBD">
            <w:pPr>
              <w:jc w:val="both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</w:tr>
    </w:tbl>
    <w:p w14:paraId="06649943" w14:textId="77777777" w:rsidR="006268B8" w:rsidRDefault="006268B8" w:rsidP="006268B8">
      <w:pPr>
        <w:spacing w:line="192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5C584D0B" w14:textId="77777777" w:rsidR="002A65AD" w:rsidRPr="00D62587" w:rsidRDefault="00597D9E" w:rsidP="006268B8">
      <w:pPr>
        <w:spacing w:line="192" w:lineRule="auto"/>
        <w:jc w:val="both"/>
        <w:rPr>
          <w:rFonts w:ascii="Arial" w:hAnsi="Arial" w:cs="Arial"/>
          <w:b/>
          <w:lang w:val="es-ES"/>
        </w:rPr>
      </w:pPr>
      <w:r w:rsidRPr="00D62587">
        <w:rPr>
          <w:rFonts w:ascii="Arial" w:hAnsi="Arial" w:cs="Arial"/>
          <w:b/>
          <w:lang w:val="es-ES"/>
        </w:rPr>
        <w:t>D./Dª</w:t>
      </w:r>
      <w:r w:rsidR="00D62587" w:rsidRPr="00D62587">
        <w:rPr>
          <w:rFonts w:ascii="Arial" w:hAnsi="Arial" w:cs="Arial"/>
          <w:b/>
          <w:lang w:val="es-ES"/>
        </w:rPr>
        <w:t>____________________________________________________________________</w:t>
      </w:r>
    </w:p>
    <w:p w14:paraId="4290978E" w14:textId="77777777" w:rsidR="00597D9E" w:rsidRPr="00D62587" w:rsidRDefault="00597D9E" w:rsidP="006268B8">
      <w:pPr>
        <w:spacing w:line="192" w:lineRule="auto"/>
        <w:jc w:val="both"/>
        <w:rPr>
          <w:rFonts w:ascii="Arial" w:hAnsi="Arial" w:cs="Arial"/>
          <w:b/>
          <w:lang w:val="es-ES"/>
        </w:rPr>
      </w:pPr>
      <w:r w:rsidRPr="00D62587">
        <w:rPr>
          <w:rFonts w:ascii="Arial" w:hAnsi="Arial" w:cs="Arial"/>
          <w:b/>
          <w:lang w:val="es-ES"/>
        </w:rPr>
        <w:t>con</w:t>
      </w:r>
      <w:r w:rsidR="006A78B5">
        <w:rPr>
          <w:rFonts w:ascii="Arial" w:hAnsi="Arial" w:cs="Arial"/>
          <w:b/>
          <w:lang w:val="es-ES"/>
        </w:rPr>
        <w:t xml:space="preserve"> NIF:___________</w:t>
      </w:r>
      <w:r w:rsidR="00D62587" w:rsidRPr="00D62587">
        <w:rPr>
          <w:rFonts w:ascii="Arial" w:hAnsi="Arial" w:cs="Arial"/>
          <w:b/>
          <w:lang w:val="es-ES"/>
        </w:rPr>
        <w:t xml:space="preserve">___ </w:t>
      </w:r>
      <w:r w:rsidRPr="00D62587">
        <w:rPr>
          <w:rFonts w:ascii="Arial" w:hAnsi="Arial" w:cs="Arial"/>
          <w:b/>
          <w:lang w:val="es-ES"/>
        </w:rPr>
        <w:t>en repres</w:t>
      </w:r>
      <w:r w:rsidR="006A78B5">
        <w:rPr>
          <w:rFonts w:ascii="Arial" w:hAnsi="Arial" w:cs="Arial"/>
          <w:b/>
          <w:lang w:val="es-ES"/>
        </w:rPr>
        <w:t>entación de la entidad bancaria:______________________</w:t>
      </w:r>
    </w:p>
    <w:p w14:paraId="40130664" w14:textId="77777777" w:rsidR="00597D9E" w:rsidRPr="00D62587" w:rsidRDefault="00597D9E" w:rsidP="006268B8">
      <w:pPr>
        <w:spacing w:line="192" w:lineRule="auto"/>
        <w:jc w:val="both"/>
        <w:rPr>
          <w:rFonts w:ascii="Arial" w:hAnsi="Arial" w:cs="Arial"/>
          <w:b/>
          <w:lang w:val="es-ES"/>
        </w:rPr>
      </w:pPr>
      <w:r w:rsidRPr="00D62587">
        <w:rPr>
          <w:rFonts w:ascii="Arial" w:hAnsi="Arial" w:cs="Arial"/>
          <w:b/>
          <w:lang w:val="es-ES"/>
        </w:rPr>
        <w:t>DECLARA: que los datos reflejados son ciertos e identifican la cuenta y la entidad bancaria para recibir los pagos que, por parte del Ayuntamiento de Torre-Pacheco, se realicen en lo sucesivo y hasta nueva orden.</w:t>
      </w:r>
    </w:p>
    <w:p w14:paraId="7AC90125" w14:textId="77777777" w:rsidR="00251A18" w:rsidRDefault="00D62587" w:rsidP="006268B8">
      <w:pPr>
        <w:spacing w:line="192" w:lineRule="auto"/>
        <w:jc w:val="both"/>
        <w:rPr>
          <w:rFonts w:ascii="Arial" w:hAnsi="Arial" w:cs="Arial"/>
          <w:b/>
          <w:lang w:val="es-ES"/>
        </w:rPr>
      </w:pPr>
      <w:r w:rsidRPr="00D62587">
        <w:rPr>
          <w:rFonts w:ascii="Arial" w:hAnsi="Arial" w:cs="Arial"/>
          <w:b/>
          <w:lang w:val="es-ES"/>
        </w:rPr>
        <w:t xml:space="preserve">      </w:t>
      </w:r>
    </w:p>
    <w:p w14:paraId="34E90212" w14:textId="5DAAC15D" w:rsidR="00597D9E" w:rsidRDefault="00D62587" w:rsidP="006268B8">
      <w:pPr>
        <w:spacing w:line="192" w:lineRule="auto"/>
        <w:jc w:val="both"/>
        <w:rPr>
          <w:rFonts w:ascii="Arial" w:hAnsi="Arial" w:cs="Arial"/>
          <w:b/>
          <w:lang w:val="es-ES"/>
        </w:rPr>
      </w:pPr>
      <w:r w:rsidRPr="00D62587">
        <w:rPr>
          <w:rFonts w:ascii="Arial" w:hAnsi="Arial" w:cs="Arial"/>
          <w:b/>
          <w:lang w:val="es-ES"/>
        </w:rPr>
        <w:t xml:space="preserve">  __________________________</w:t>
      </w:r>
      <w:r w:rsidR="00597D9E" w:rsidRPr="00D62587">
        <w:rPr>
          <w:rFonts w:ascii="Arial" w:hAnsi="Arial" w:cs="Arial"/>
          <w:b/>
          <w:lang w:val="es-ES"/>
        </w:rPr>
        <w:t xml:space="preserve">, a </w:t>
      </w:r>
      <w:r w:rsidRPr="00D62587">
        <w:rPr>
          <w:rFonts w:ascii="Arial" w:hAnsi="Arial" w:cs="Arial"/>
          <w:b/>
          <w:lang w:val="es-ES"/>
        </w:rPr>
        <w:t>______</w:t>
      </w:r>
      <w:r w:rsidR="00597D9E" w:rsidRPr="00D62587">
        <w:rPr>
          <w:rFonts w:ascii="Arial" w:hAnsi="Arial" w:cs="Arial"/>
          <w:b/>
          <w:lang w:val="es-ES"/>
        </w:rPr>
        <w:t xml:space="preserve"> de</w:t>
      </w:r>
      <w:r w:rsidRPr="00D62587">
        <w:rPr>
          <w:rFonts w:ascii="Arial" w:hAnsi="Arial" w:cs="Arial"/>
          <w:b/>
          <w:lang w:val="es-ES"/>
        </w:rPr>
        <w:t xml:space="preserve"> ___________________</w:t>
      </w:r>
      <w:r w:rsidR="00597D9E" w:rsidRPr="00D62587">
        <w:rPr>
          <w:rFonts w:ascii="Arial" w:hAnsi="Arial" w:cs="Arial"/>
          <w:b/>
          <w:lang w:val="es-ES"/>
        </w:rPr>
        <w:t>de 2.0</w:t>
      </w:r>
      <w:r w:rsidRPr="00D62587">
        <w:rPr>
          <w:rFonts w:ascii="Arial" w:hAnsi="Arial" w:cs="Arial"/>
          <w:b/>
          <w:lang w:val="es-ES"/>
        </w:rPr>
        <w:t>___</w:t>
      </w:r>
    </w:p>
    <w:p w14:paraId="6A013AE9" w14:textId="77777777" w:rsidR="00D62587" w:rsidRPr="00D62587" w:rsidRDefault="00D62587" w:rsidP="006268B8">
      <w:pPr>
        <w:spacing w:line="192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                                                              (firma)</w:t>
      </w:r>
    </w:p>
    <w:sectPr w:rsidR="00D62587" w:rsidRPr="00D62587" w:rsidSect="00A3057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11"/>
    <w:rsid w:val="000B32E3"/>
    <w:rsid w:val="00106981"/>
    <w:rsid w:val="001F0FF7"/>
    <w:rsid w:val="00251A18"/>
    <w:rsid w:val="002A65AD"/>
    <w:rsid w:val="0036678E"/>
    <w:rsid w:val="00385D12"/>
    <w:rsid w:val="003D2974"/>
    <w:rsid w:val="0041448D"/>
    <w:rsid w:val="00426FAA"/>
    <w:rsid w:val="0046200B"/>
    <w:rsid w:val="0052188E"/>
    <w:rsid w:val="0052206E"/>
    <w:rsid w:val="00524DF8"/>
    <w:rsid w:val="00597D9E"/>
    <w:rsid w:val="006268B8"/>
    <w:rsid w:val="00636F20"/>
    <w:rsid w:val="006449AA"/>
    <w:rsid w:val="00653F50"/>
    <w:rsid w:val="006A78B5"/>
    <w:rsid w:val="006C1891"/>
    <w:rsid w:val="006E4288"/>
    <w:rsid w:val="00737F44"/>
    <w:rsid w:val="00782F37"/>
    <w:rsid w:val="007A7B1E"/>
    <w:rsid w:val="007B02FE"/>
    <w:rsid w:val="008C6EEA"/>
    <w:rsid w:val="008D26E3"/>
    <w:rsid w:val="00913FE4"/>
    <w:rsid w:val="009668DF"/>
    <w:rsid w:val="009C47F8"/>
    <w:rsid w:val="00A30570"/>
    <w:rsid w:val="00A37E22"/>
    <w:rsid w:val="00A61F7E"/>
    <w:rsid w:val="00C005A6"/>
    <w:rsid w:val="00D02770"/>
    <w:rsid w:val="00D45A2E"/>
    <w:rsid w:val="00D53571"/>
    <w:rsid w:val="00D62587"/>
    <w:rsid w:val="00DA2944"/>
    <w:rsid w:val="00E23811"/>
    <w:rsid w:val="00EA3315"/>
    <w:rsid w:val="00F02313"/>
    <w:rsid w:val="00F04AB4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8C2B"/>
  <w15:docId w15:val="{45BE28EF-3AA1-4822-BCF4-48E7995D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38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jose.cerdannoguera</dc:creator>
  <cp:lastModifiedBy>Maribel Castillo</cp:lastModifiedBy>
  <cp:revision>2</cp:revision>
  <cp:lastPrinted>2023-11-24T10:46:00Z</cp:lastPrinted>
  <dcterms:created xsi:type="dcterms:W3CDTF">2023-11-29T15:14:00Z</dcterms:created>
  <dcterms:modified xsi:type="dcterms:W3CDTF">2023-11-29T15:14:00Z</dcterms:modified>
</cp:coreProperties>
</file>